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4D" w:rsidRPr="009445B4" w:rsidRDefault="006F56B5" w:rsidP="006F56B5">
      <w:pPr>
        <w:pStyle w:val="Sinespaciado"/>
        <w:jc w:val="center"/>
        <w:rPr>
          <w:b/>
        </w:rPr>
      </w:pPr>
      <w:r w:rsidRPr="009445B4">
        <w:rPr>
          <w:b/>
        </w:rPr>
        <w:t>CONSEJERÍA DE CULTURA Y PATRIMOMIO HISTÓRICO</w:t>
      </w:r>
    </w:p>
    <w:p w:rsidR="006F56B5" w:rsidRPr="009445B4" w:rsidRDefault="006F56B5" w:rsidP="006F56B5">
      <w:pPr>
        <w:pStyle w:val="Sinespaciado"/>
        <w:jc w:val="center"/>
        <w:rPr>
          <w:b/>
        </w:rPr>
      </w:pPr>
      <w:r w:rsidRPr="009445B4">
        <w:rPr>
          <w:b/>
        </w:rPr>
        <w:t>Comisionado para la Concordia</w:t>
      </w:r>
    </w:p>
    <w:p w:rsidR="006F56B5" w:rsidRPr="006F56B5" w:rsidRDefault="00614AD3" w:rsidP="006F56B5">
      <w:pPr>
        <w:pStyle w:val="Sinespaciado"/>
        <w:rPr>
          <w:sz w:val="24"/>
          <w:szCs w:val="24"/>
        </w:rPr>
      </w:pPr>
      <w:r>
        <w:rPr>
          <w:sz w:val="24"/>
          <w:szCs w:val="24"/>
        </w:rPr>
        <w:t>C/ San José, 13</w:t>
      </w:r>
    </w:p>
    <w:p w:rsidR="006F56B5" w:rsidRDefault="006F56B5" w:rsidP="006F56B5">
      <w:pPr>
        <w:pStyle w:val="Sinespaciado"/>
        <w:rPr>
          <w:sz w:val="24"/>
          <w:szCs w:val="24"/>
        </w:rPr>
      </w:pPr>
      <w:r w:rsidRPr="006F56B5">
        <w:rPr>
          <w:sz w:val="24"/>
          <w:szCs w:val="24"/>
        </w:rPr>
        <w:t>41004 SEVILLA</w:t>
      </w:r>
    </w:p>
    <w:p w:rsidR="006F56B5" w:rsidRDefault="006F56B5" w:rsidP="006F56B5">
      <w:pPr>
        <w:pStyle w:val="Sinespaciado"/>
        <w:rPr>
          <w:sz w:val="24"/>
          <w:szCs w:val="24"/>
        </w:rPr>
      </w:pPr>
    </w:p>
    <w:p w:rsidR="009445B4" w:rsidRPr="00D26EFD" w:rsidRDefault="009445B4" w:rsidP="00D26EFD">
      <w:pPr>
        <w:pStyle w:val="Sinespaciado"/>
        <w:jc w:val="both"/>
      </w:pPr>
      <w:r w:rsidRPr="00D26EFD">
        <w:t xml:space="preserve"> D/Dª________________________________________ con DNI. __________________, de _____ años de edad y domicilio a efectos de notificaciones en _______________________________C.P.______, localidad ___________________________, teléfono _____________ e-mail_____________________________, EXPONE:</w:t>
      </w:r>
    </w:p>
    <w:p w:rsidR="009445B4" w:rsidRPr="00D26EFD" w:rsidRDefault="009445B4" w:rsidP="00D26EFD">
      <w:pPr>
        <w:pStyle w:val="Sinespaciado"/>
        <w:jc w:val="both"/>
      </w:pPr>
    </w:p>
    <w:p w:rsidR="009445B4" w:rsidRPr="00D26EFD" w:rsidRDefault="009445B4" w:rsidP="00D26EFD">
      <w:pPr>
        <w:pStyle w:val="Sinespaciado"/>
        <w:jc w:val="both"/>
      </w:pPr>
      <w:r w:rsidRPr="00D26EFD">
        <w:t>Que como (</w:t>
      </w:r>
      <w:r w:rsidRPr="00D26EFD">
        <w:rPr>
          <w:u w:val="single"/>
        </w:rPr>
        <w:t>hijo/a, hermano/a, nieto)</w:t>
      </w:r>
      <w:r w:rsidRPr="00D26EFD">
        <w:t xml:space="preserve"> de D/Dª ________________________, asesinado el ____________  (si se sabe la fecha) en _______________ y presuntamente enterrado en la fosa común del cementerio municipal de _____________,</w:t>
      </w:r>
    </w:p>
    <w:p w:rsidR="009445B4" w:rsidRPr="00D26EFD" w:rsidRDefault="009445B4" w:rsidP="00D26EFD">
      <w:pPr>
        <w:pStyle w:val="Sinespaciado"/>
        <w:jc w:val="both"/>
      </w:pPr>
    </w:p>
    <w:p w:rsidR="009445B4" w:rsidRPr="00D26EFD" w:rsidRDefault="009445B4" w:rsidP="00D26EFD">
      <w:pPr>
        <w:pStyle w:val="Sinespaciado"/>
        <w:jc w:val="both"/>
      </w:pPr>
      <w:r w:rsidRPr="00D26EFD">
        <w:t>SOLICITO a esa Consejería de Cultura y Patrimonio Histórico</w:t>
      </w:r>
      <w:r w:rsidR="00147951" w:rsidRPr="00D26EFD">
        <w:t xml:space="preserve"> (Comisionado para la Concordia) el desarrollo de las acciones conducentes a poder recuperar los restos de mi familiar.</w:t>
      </w:r>
    </w:p>
    <w:p w:rsidR="00147951" w:rsidRPr="00D26EFD" w:rsidRDefault="00147951" w:rsidP="00D26EFD">
      <w:pPr>
        <w:pStyle w:val="Sinespaciado"/>
        <w:jc w:val="both"/>
      </w:pPr>
    </w:p>
    <w:p w:rsidR="00147951" w:rsidRPr="00D26EFD" w:rsidRDefault="00147951" w:rsidP="00D26EFD">
      <w:pPr>
        <w:pStyle w:val="Sinespaciado"/>
        <w:jc w:val="both"/>
      </w:pPr>
      <w:r w:rsidRPr="00D26EFD">
        <w:t>De igual forma y para dar cumplimiento</w:t>
      </w:r>
      <w:r w:rsidR="00D26EFD" w:rsidRPr="00D26EFD">
        <w:t xml:space="preserve"> al artículo 13.3 de la Ley de Memoria Histórica y Democrática de Andalucía, SOLICITO se me realicen las pruebas genéticas oportunas para una futura identificación de los restos.</w:t>
      </w:r>
    </w:p>
    <w:p w:rsidR="00D26EFD" w:rsidRPr="00D26EFD" w:rsidRDefault="00D26EFD" w:rsidP="00D26EFD">
      <w:pPr>
        <w:pStyle w:val="Sinespaciado"/>
        <w:jc w:val="both"/>
      </w:pPr>
    </w:p>
    <w:p w:rsidR="00D26EFD" w:rsidRPr="00D26EFD" w:rsidRDefault="00D26EFD" w:rsidP="00D26EFD">
      <w:pPr>
        <w:pStyle w:val="Sinespaciado"/>
        <w:jc w:val="both"/>
      </w:pPr>
      <w:r w:rsidRPr="00D26EFD">
        <w:t>Motivo por el cual aporto la documentación que justifica el grado de parentesco con mi familiar (o, en su defecto, DECLARO RESPONSABLEMENTE que mi relación familiar es la detallada con anterioridad).</w:t>
      </w:r>
    </w:p>
    <w:p w:rsidR="00D26EFD" w:rsidRPr="00D26EFD" w:rsidRDefault="00D26EFD" w:rsidP="00D26EFD">
      <w:pPr>
        <w:pStyle w:val="Sinespaciado"/>
        <w:jc w:val="both"/>
      </w:pPr>
    </w:p>
    <w:p w:rsidR="00D26EFD" w:rsidRPr="00D26EFD" w:rsidRDefault="00D26EFD" w:rsidP="006F56B5">
      <w:pPr>
        <w:pStyle w:val="Sinespaciado"/>
      </w:pPr>
      <w:r>
        <w:rPr>
          <w:sz w:val="24"/>
          <w:szCs w:val="24"/>
        </w:rPr>
        <w:tab/>
      </w:r>
      <w:r>
        <w:rPr>
          <w:sz w:val="24"/>
          <w:szCs w:val="24"/>
        </w:rPr>
        <w:tab/>
      </w:r>
      <w:r>
        <w:rPr>
          <w:sz w:val="24"/>
          <w:szCs w:val="24"/>
        </w:rPr>
        <w:tab/>
      </w:r>
      <w:r w:rsidRPr="00D26EFD">
        <w:t>Huelva,             de                                                de 20</w:t>
      </w:r>
      <w:r w:rsidR="00E7618F">
        <w:t>21</w:t>
      </w:r>
      <w:r w:rsidRPr="00D26EFD">
        <w:t>.</w:t>
      </w:r>
    </w:p>
    <w:p w:rsidR="006F56B5" w:rsidRPr="00D26EFD" w:rsidRDefault="006F56B5" w:rsidP="006F56B5">
      <w:pPr>
        <w:pStyle w:val="Sinespaciado"/>
        <w:rPr>
          <w:u w:val="single"/>
        </w:rPr>
      </w:pPr>
    </w:p>
    <w:p w:rsidR="00D26EFD" w:rsidRPr="00D26EFD" w:rsidRDefault="00D26EFD" w:rsidP="006F56B5">
      <w:pPr>
        <w:pStyle w:val="Sinespaciado"/>
        <w:rPr>
          <w:u w:val="single"/>
        </w:rPr>
      </w:pPr>
    </w:p>
    <w:p w:rsidR="00D26EFD" w:rsidRPr="00D26EFD" w:rsidRDefault="00D26EFD" w:rsidP="006F56B5">
      <w:pPr>
        <w:pStyle w:val="Sinespaciado"/>
      </w:pPr>
      <w:r w:rsidRPr="00D26EFD">
        <w:tab/>
      </w:r>
      <w:r w:rsidRPr="00D26EFD">
        <w:tab/>
      </w:r>
      <w:r w:rsidRPr="00D26EFD">
        <w:tab/>
      </w:r>
      <w:r w:rsidRPr="00D26EFD">
        <w:tab/>
      </w:r>
      <w:r w:rsidRPr="00D26EFD">
        <w:tab/>
        <w:t>Fdo.:</w:t>
      </w:r>
    </w:p>
    <w:p w:rsidR="00D26EFD" w:rsidRDefault="00D26EFD" w:rsidP="006F56B5">
      <w:pPr>
        <w:pStyle w:val="Sinespaciado"/>
        <w:rPr>
          <w:sz w:val="24"/>
          <w:szCs w:val="24"/>
        </w:rPr>
      </w:pPr>
    </w:p>
    <w:p w:rsidR="00D26EFD" w:rsidRDefault="00D26EFD" w:rsidP="006F56B5">
      <w:pPr>
        <w:pStyle w:val="Sinespaciado"/>
        <w:rPr>
          <w:sz w:val="24"/>
          <w:szCs w:val="24"/>
        </w:rPr>
      </w:pPr>
      <w:r>
        <w:rPr>
          <w:sz w:val="24"/>
          <w:szCs w:val="24"/>
        </w:rPr>
        <w:t>Observaciones _____________________________________________________________________________________________________________________________________________________________________________________________________________________</w:t>
      </w:r>
    </w:p>
    <w:p w:rsidR="00D26EFD" w:rsidRPr="00D26EFD" w:rsidRDefault="00D26EFD" w:rsidP="006F56B5">
      <w:pPr>
        <w:pStyle w:val="Sinespaciado"/>
        <w:rPr>
          <w:sz w:val="24"/>
          <w:szCs w:val="24"/>
        </w:rPr>
      </w:pPr>
      <w:r>
        <w:rPr>
          <w:sz w:val="24"/>
          <w:szCs w:val="24"/>
        </w:rPr>
        <w:t>NOTA.- Toda información o documentación que se pueda aportar al respecto por los familiares es positiva, fundamentalmente el de la posible ubicación de los restos.</w:t>
      </w:r>
      <w:r w:rsidR="00576C0E">
        <w:rPr>
          <w:sz w:val="24"/>
          <w:szCs w:val="24"/>
        </w:rPr>
        <w:t xml:space="preserve"> O certificado de defunción si estuviera inscrito en el Registro Civil.</w:t>
      </w:r>
    </w:p>
    <w:sectPr w:rsidR="00D26EFD" w:rsidRPr="00D26EFD" w:rsidSect="00430B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56B5"/>
    <w:rsid w:val="00036CA4"/>
    <w:rsid w:val="00147951"/>
    <w:rsid w:val="0023162E"/>
    <w:rsid w:val="002F51B5"/>
    <w:rsid w:val="00430B4D"/>
    <w:rsid w:val="00576C0E"/>
    <w:rsid w:val="00614AD3"/>
    <w:rsid w:val="00642D9B"/>
    <w:rsid w:val="006F56B5"/>
    <w:rsid w:val="009445B4"/>
    <w:rsid w:val="00A944C6"/>
    <w:rsid w:val="00D26EFD"/>
    <w:rsid w:val="00E761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8"/>
        <w:szCs w:val="2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F56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Concha</dc:creator>
  <cp:lastModifiedBy>Concha</cp:lastModifiedBy>
  <cp:revision>5</cp:revision>
  <dcterms:created xsi:type="dcterms:W3CDTF">2019-10-09T22:01:00Z</dcterms:created>
  <dcterms:modified xsi:type="dcterms:W3CDTF">2021-08-04T18:18:00Z</dcterms:modified>
</cp:coreProperties>
</file>