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CF3A2" w14:textId="0C42BCB9" w:rsidR="00B84851" w:rsidRDefault="00F220AC" w:rsidP="00A35E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851">
        <w:rPr>
          <w:rFonts w:ascii="Times New Roman" w:hAnsi="Times New Roman" w:cs="Times New Roman"/>
          <w:sz w:val="24"/>
          <w:szCs w:val="24"/>
        </w:rPr>
        <w:t xml:space="preserve">Cuestionario </w:t>
      </w:r>
      <w:r w:rsidR="00B84851" w:rsidRPr="00B84851">
        <w:rPr>
          <w:rFonts w:ascii="Times New Roman" w:hAnsi="Times New Roman" w:cs="Times New Roman"/>
          <w:sz w:val="24"/>
          <w:szCs w:val="24"/>
        </w:rPr>
        <w:t>para la elaboración del Trabajo de Fin de Máster “Mujeres y memoria: el papel del género en las políticas de reparación en España</w:t>
      </w:r>
      <w:r w:rsidR="00B84851">
        <w:rPr>
          <w:rFonts w:ascii="Times New Roman" w:hAnsi="Times New Roman" w:cs="Times New Roman"/>
          <w:sz w:val="24"/>
          <w:szCs w:val="24"/>
        </w:rPr>
        <w:t>” de Sara Requejo Reyes, bajo la dirección de la Prof. Dra. Marta del Moral Vargas, del Departamento de Historia Contemporánea de la Facultad de Geografía e Historia de la Universidad Complutense de Madrid.</w:t>
      </w:r>
    </w:p>
    <w:p w14:paraId="202CF8FA" w14:textId="3F78FF29" w:rsidR="00B84851" w:rsidRDefault="00B84851" w:rsidP="00A35E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agradecemos su participación en este cuestionario confidencial con fines académicos. El trabajo en ningún caso identificará a las personas participantes si no es con plena autorización de </w:t>
      </w:r>
      <w:proofErr w:type="gramStart"/>
      <w:r>
        <w:rPr>
          <w:rFonts w:ascii="Times New Roman" w:hAnsi="Times New Roman" w:cs="Times New Roman"/>
          <w:sz w:val="24"/>
          <w:szCs w:val="24"/>
        </w:rPr>
        <w:t>las mismas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1A0E57AC" w14:textId="23B55881" w:rsidR="00AC7781" w:rsidRPr="00B84851" w:rsidRDefault="00B84851" w:rsidP="00A35E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cuestionario consta de tres secciones: “</w:t>
      </w:r>
      <w:r w:rsidR="00AC7781">
        <w:rPr>
          <w:rFonts w:ascii="Times New Roman" w:hAnsi="Times New Roman" w:cs="Times New Roman"/>
          <w:sz w:val="24"/>
          <w:szCs w:val="24"/>
        </w:rPr>
        <w:t>Memoria familiar y experiencia personal</w:t>
      </w:r>
      <w:r>
        <w:rPr>
          <w:rFonts w:ascii="Times New Roman" w:hAnsi="Times New Roman" w:cs="Times New Roman"/>
          <w:sz w:val="24"/>
          <w:szCs w:val="24"/>
        </w:rPr>
        <w:t>”, “</w:t>
      </w:r>
      <w:bookmarkStart w:id="0" w:name="_Hlk201307856"/>
      <w:r w:rsidR="00AC7781">
        <w:rPr>
          <w:rFonts w:ascii="Times New Roman" w:hAnsi="Times New Roman" w:cs="Times New Roman"/>
          <w:sz w:val="24"/>
          <w:szCs w:val="24"/>
        </w:rPr>
        <w:t>Participación en asociaciones memorialistas</w:t>
      </w:r>
      <w:bookmarkEnd w:id="0"/>
      <w:r w:rsidR="00AC7781">
        <w:rPr>
          <w:rFonts w:ascii="Times New Roman" w:hAnsi="Times New Roman" w:cs="Times New Roman"/>
          <w:sz w:val="24"/>
          <w:szCs w:val="24"/>
        </w:rPr>
        <w:t xml:space="preserve">” y “Percepción sobre la legislación en materia de memoria”. Algunas preguntas pueden ser personales y no está obligado/a </w:t>
      </w:r>
      <w:proofErr w:type="spellStart"/>
      <w:r w:rsidR="00AC778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C7781">
        <w:rPr>
          <w:rFonts w:ascii="Times New Roman" w:hAnsi="Times New Roman" w:cs="Times New Roman"/>
          <w:sz w:val="24"/>
          <w:szCs w:val="24"/>
        </w:rPr>
        <w:t xml:space="preserve"> contestarlas todas. Asimismo, ciertas cuestiones requieren un ejercicio de reflexión y su cumplimentación puede llevar tiempo. Le agradecemos de antemano su tiempo y colaboración.</w:t>
      </w:r>
    </w:p>
    <w:p w14:paraId="0509ED8E" w14:textId="7429DBEE" w:rsidR="004E36C9" w:rsidRDefault="00AC7781" w:rsidP="00CD21D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Bloque 1. Memoria familiar y experiencia personal.</w:t>
      </w:r>
    </w:p>
    <w:p w14:paraId="14B5D3E0" w14:textId="77777777" w:rsidR="009B321A" w:rsidRDefault="00B16E37" w:rsidP="009B321A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Género</w:t>
      </w:r>
    </w:p>
    <w:p w14:paraId="77E0913C" w14:textId="4C2F6C51" w:rsidR="009B321A" w:rsidRPr="007A6DDD" w:rsidRDefault="00000000" w:rsidP="007A6DD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10564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DD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16E37" w:rsidRPr="007A6DDD">
        <w:rPr>
          <w:rFonts w:ascii="Times New Roman" w:hAnsi="Times New Roman" w:cs="Times New Roman"/>
          <w:sz w:val="24"/>
          <w:szCs w:val="24"/>
        </w:rPr>
        <w:t>Mujer</w:t>
      </w:r>
    </w:p>
    <w:p w14:paraId="367F18B3" w14:textId="166385DF" w:rsidR="009B321A" w:rsidRPr="007A6DDD" w:rsidRDefault="00000000" w:rsidP="007A6DD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62141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DD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16E37" w:rsidRPr="007A6DDD">
        <w:rPr>
          <w:rFonts w:ascii="Times New Roman" w:hAnsi="Times New Roman" w:cs="Times New Roman"/>
          <w:sz w:val="24"/>
          <w:szCs w:val="24"/>
        </w:rPr>
        <w:t>Hombre</w:t>
      </w:r>
    </w:p>
    <w:p w14:paraId="479B9E5C" w14:textId="7CA4F56E" w:rsidR="009B321A" w:rsidRPr="007A6DDD" w:rsidRDefault="00000000" w:rsidP="007A6DD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48753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DD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16E37" w:rsidRPr="007A6DDD">
        <w:rPr>
          <w:rFonts w:ascii="Times New Roman" w:hAnsi="Times New Roman" w:cs="Times New Roman"/>
          <w:sz w:val="24"/>
          <w:szCs w:val="24"/>
        </w:rPr>
        <w:t>Otro</w:t>
      </w:r>
    </w:p>
    <w:p w14:paraId="21AEE8FF" w14:textId="1F194AE2" w:rsidR="00B16E37" w:rsidRPr="007A6DDD" w:rsidRDefault="00000000" w:rsidP="007A6DD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29547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DD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16E37" w:rsidRPr="007A6DDD">
        <w:rPr>
          <w:rFonts w:ascii="Times New Roman" w:hAnsi="Times New Roman" w:cs="Times New Roman"/>
          <w:sz w:val="24"/>
          <w:szCs w:val="24"/>
        </w:rPr>
        <w:t>Prefiero no decirlo</w:t>
      </w:r>
    </w:p>
    <w:p w14:paraId="1FC5EF06" w14:textId="3F70D569" w:rsidR="00CD21D5" w:rsidRDefault="00CD21D5" w:rsidP="00CD21D5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Fecha y lugar de nacimiento</w:t>
      </w:r>
    </w:p>
    <w:sdt>
      <w:sdtPr>
        <w:rPr>
          <w:rFonts w:ascii="Times New Roman" w:hAnsi="Times New Roman" w:cs="Times New Roman"/>
          <w:sz w:val="24"/>
          <w:szCs w:val="24"/>
        </w:rPr>
        <w:id w:val="-1577737528"/>
        <w:placeholder>
          <w:docPart w:val="DefaultPlaceholder_-1854013440"/>
        </w:placeholder>
        <w:showingPlcHdr/>
      </w:sdtPr>
      <w:sdtContent>
        <w:p w14:paraId="7950036B" w14:textId="1E3E375C" w:rsidR="003670B7" w:rsidRDefault="003670B7" w:rsidP="003670B7">
          <w:pPr>
            <w:pStyle w:val="Prrafodelista"/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162783">
            <w:rPr>
              <w:rStyle w:val="Textodelmarcadordeposicin"/>
            </w:rPr>
            <w:t>Haga clic o pulse aquí para escribir texto.</w:t>
          </w:r>
        </w:p>
      </w:sdtContent>
    </w:sdt>
    <w:p w14:paraId="22624011" w14:textId="313F27F6" w:rsidR="00E315D0" w:rsidRDefault="00E315D0" w:rsidP="00E315D0">
      <w:pPr>
        <w:pStyle w:val="NormalWeb"/>
        <w:numPr>
          <w:ilvl w:val="0"/>
          <w:numId w:val="1"/>
        </w:numPr>
      </w:pPr>
      <w:r>
        <w:t>¿Cuál es su vínculo con la asociación?</w:t>
      </w:r>
    </w:p>
    <w:p w14:paraId="66459191" w14:textId="77777777" w:rsidR="007A6DDD" w:rsidRDefault="00000000" w:rsidP="007A6DDD">
      <w:pPr>
        <w:pStyle w:val="NormalWeb"/>
        <w:spacing w:line="360" w:lineRule="auto"/>
        <w:ind w:left="720"/>
      </w:pPr>
      <w:sdt>
        <w:sdtPr>
          <w:id w:val="1075311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DDD">
            <w:rPr>
              <w:rFonts w:ascii="MS Gothic" w:eastAsia="MS Gothic" w:hAnsi="MS Gothic" w:hint="eastAsia"/>
            </w:rPr>
            <w:t>☐</w:t>
          </w:r>
        </w:sdtContent>
      </w:sdt>
      <w:r w:rsidR="00E315D0">
        <w:t>Socio/a fundador/a</w:t>
      </w:r>
    </w:p>
    <w:p w14:paraId="650C2CF9" w14:textId="36DD9C3A" w:rsidR="009B321A" w:rsidRDefault="00000000" w:rsidP="007A6DDD">
      <w:pPr>
        <w:pStyle w:val="NormalWeb"/>
        <w:spacing w:line="360" w:lineRule="auto"/>
        <w:ind w:left="720"/>
      </w:pPr>
      <w:sdt>
        <w:sdtPr>
          <w:id w:val="159130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DDD">
            <w:rPr>
              <w:rFonts w:ascii="MS Gothic" w:eastAsia="MS Gothic" w:hAnsi="MS Gothic" w:hint="eastAsia"/>
            </w:rPr>
            <w:t>☐</w:t>
          </w:r>
        </w:sdtContent>
      </w:sdt>
      <w:r w:rsidR="00E315D0">
        <w:t>Voluntario/a</w:t>
      </w:r>
    </w:p>
    <w:p w14:paraId="26D05730" w14:textId="707E0156" w:rsidR="009B321A" w:rsidRDefault="00000000" w:rsidP="007A6DDD">
      <w:pPr>
        <w:pStyle w:val="NormalWeb"/>
        <w:spacing w:line="360" w:lineRule="auto"/>
        <w:ind w:left="720"/>
      </w:pPr>
      <w:sdt>
        <w:sdtPr>
          <w:id w:val="1942026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DDD">
            <w:rPr>
              <w:rFonts w:ascii="MS Gothic" w:eastAsia="MS Gothic" w:hAnsi="MS Gothic" w:hint="eastAsia"/>
            </w:rPr>
            <w:t>☐</w:t>
          </w:r>
        </w:sdtContent>
      </w:sdt>
      <w:r w:rsidR="00E315D0">
        <w:t>Personal contratado</w:t>
      </w:r>
    </w:p>
    <w:p w14:paraId="093324BC" w14:textId="4F1697DA" w:rsidR="009B321A" w:rsidRDefault="00000000" w:rsidP="007A6DDD">
      <w:pPr>
        <w:pStyle w:val="NormalWeb"/>
        <w:spacing w:line="360" w:lineRule="auto"/>
        <w:ind w:left="720"/>
      </w:pPr>
      <w:sdt>
        <w:sdtPr>
          <w:id w:val="1151953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DDD">
            <w:rPr>
              <w:rFonts w:ascii="MS Gothic" w:eastAsia="MS Gothic" w:hAnsi="MS Gothic" w:hint="eastAsia"/>
            </w:rPr>
            <w:t>☐</w:t>
          </w:r>
        </w:sdtContent>
      </w:sdt>
      <w:r w:rsidR="00E315D0">
        <w:t>Familiar de víctima</w:t>
      </w:r>
    </w:p>
    <w:p w14:paraId="2B9745D5" w14:textId="5BF1E961" w:rsidR="00E315D0" w:rsidRDefault="00000000" w:rsidP="007A6DDD">
      <w:pPr>
        <w:pStyle w:val="NormalWeb"/>
        <w:spacing w:line="360" w:lineRule="auto"/>
        <w:ind w:left="720"/>
      </w:pPr>
      <w:sdt>
        <w:sdtPr>
          <w:id w:val="-13180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DDD">
            <w:rPr>
              <w:rFonts w:ascii="MS Gothic" w:eastAsia="MS Gothic" w:hAnsi="MS Gothic" w:hint="eastAsia"/>
            </w:rPr>
            <w:t>☐</w:t>
          </w:r>
        </w:sdtContent>
      </w:sdt>
      <w:r w:rsidR="00E315D0">
        <w:t xml:space="preserve">Otro: </w:t>
      </w:r>
      <w:sdt>
        <w:sdtPr>
          <w:id w:val="-1706546373"/>
          <w:placeholder>
            <w:docPart w:val="DefaultPlaceholder_-1854013440"/>
          </w:placeholder>
          <w:showingPlcHdr/>
        </w:sdtPr>
        <w:sdtContent>
          <w:r w:rsidR="003670B7" w:rsidRPr="00162783">
            <w:rPr>
              <w:rStyle w:val="Textodelmarcadordeposicin"/>
            </w:rPr>
            <w:t>Haga clic o pulse aquí para escribir texto.</w:t>
          </w:r>
        </w:sdtContent>
      </w:sdt>
    </w:p>
    <w:p w14:paraId="1A8B357C" w14:textId="77777777" w:rsidR="00586071" w:rsidRDefault="00586071" w:rsidP="00586071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 es la principal razón que le llevó a formar parte de esta asociación?</w:t>
      </w:r>
    </w:p>
    <w:sdt>
      <w:sdtPr>
        <w:rPr>
          <w:rFonts w:ascii="Times New Roman" w:hAnsi="Times New Roman" w:cs="Times New Roman"/>
          <w:sz w:val="24"/>
          <w:szCs w:val="24"/>
        </w:rPr>
        <w:id w:val="-1691910884"/>
        <w:placeholder>
          <w:docPart w:val="DefaultPlaceholder_-1854013440"/>
        </w:placeholder>
        <w:showingPlcHdr/>
      </w:sdtPr>
      <w:sdtContent>
        <w:p w14:paraId="1A336226" w14:textId="7316F944" w:rsidR="003670B7" w:rsidRDefault="003670B7" w:rsidP="003670B7">
          <w:pPr>
            <w:pStyle w:val="Prrafodelista"/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162783">
            <w:rPr>
              <w:rStyle w:val="Textodelmarcadordeposicin"/>
            </w:rPr>
            <w:t>Haga clic o pulse aquí para escribir texto.</w:t>
          </w:r>
        </w:p>
      </w:sdtContent>
    </w:sdt>
    <w:p w14:paraId="42C5597A" w14:textId="6BE2DFF8" w:rsidR="00586071" w:rsidRDefault="00586071" w:rsidP="003670B7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¿Tiene algún familiar represaliado por el franquismo? Si es así, ¿qué parentesco les une?</w:t>
      </w:r>
      <w:sdt>
        <w:sdtPr>
          <w:rPr>
            <w:rFonts w:ascii="Times New Roman" w:hAnsi="Times New Roman" w:cs="Times New Roman"/>
            <w:sz w:val="24"/>
            <w:szCs w:val="24"/>
          </w:rPr>
          <w:id w:val="1408347243"/>
          <w:placeholder>
            <w:docPart w:val="DefaultPlaceholder_-1854013440"/>
          </w:placeholder>
          <w:showingPlcHdr/>
        </w:sdtPr>
        <w:sdtContent>
          <w:r w:rsidR="003670B7" w:rsidRPr="00162783">
            <w:rPr>
              <w:rStyle w:val="Textodelmarcadordeposicin"/>
            </w:rPr>
            <w:t>Haga clic o pulse aquí para escribir texto.</w:t>
          </w:r>
        </w:sdtContent>
      </w:sdt>
    </w:p>
    <w:p w14:paraId="460D4B89" w14:textId="11DBF4E9" w:rsidR="00C313EF" w:rsidRDefault="00586071" w:rsidP="003670B7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¿Cuáles fueron los motivos de la represión </w:t>
      </w:r>
      <w:r w:rsidR="004F19DC">
        <w:rPr>
          <w:rFonts w:ascii="Times New Roman" w:hAnsi="Times New Roman" w:cs="Times New Roman"/>
          <w:sz w:val="24"/>
          <w:szCs w:val="24"/>
        </w:rPr>
        <w:t xml:space="preserve">sufrida por su familiar, </w:t>
      </w:r>
      <w:r>
        <w:rPr>
          <w:rFonts w:ascii="Times New Roman" w:hAnsi="Times New Roman" w:cs="Times New Roman"/>
          <w:sz w:val="24"/>
          <w:szCs w:val="24"/>
        </w:rPr>
        <w:t>si los conoce?</w:t>
      </w:r>
    </w:p>
    <w:sdt>
      <w:sdtPr>
        <w:rPr>
          <w:rFonts w:ascii="Times New Roman" w:hAnsi="Times New Roman" w:cs="Times New Roman"/>
          <w:sz w:val="24"/>
          <w:szCs w:val="24"/>
        </w:rPr>
        <w:id w:val="1809966748"/>
        <w:placeholder>
          <w:docPart w:val="DefaultPlaceholder_-1854013440"/>
        </w:placeholder>
        <w:showingPlcHdr/>
      </w:sdtPr>
      <w:sdtContent>
        <w:p w14:paraId="1E70A855" w14:textId="33C8EA2D" w:rsidR="003670B7" w:rsidRPr="00C313EF" w:rsidRDefault="003670B7" w:rsidP="003670B7">
          <w:pPr>
            <w:pStyle w:val="Prrafodelista"/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162783">
            <w:rPr>
              <w:rStyle w:val="Textodelmarcadordeposicin"/>
            </w:rPr>
            <w:t>Haga clic o pulse aquí para escribir texto.</w:t>
          </w:r>
        </w:p>
      </w:sdtContent>
    </w:sdt>
    <w:p w14:paraId="2829A3B7" w14:textId="00FFF099" w:rsidR="00CD21D5" w:rsidRDefault="00CD21D5" w:rsidP="00CD21D5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Datos referidos a su</w:t>
      </w:r>
      <w:r w:rsidR="00C313EF">
        <w:rPr>
          <w:rFonts w:ascii="Times New Roman" w:hAnsi="Times New Roman" w:cs="Times New Roman"/>
          <w:sz w:val="24"/>
          <w:szCs w:val="24"/>
        </w:rPr>
        <w:t xml:space="preserve"> familiar represaliado, en caso de tenerlo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5DCB8E1" w14:textId="77777777" w:rsidR="00C313EF" w:rsidRDefault="00C313EF" w:rsidP="00C313EF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45551F" w14:textId="63826941" w:rsidR="00C313EF" w:rsidRPr="00C313EF" w:rsidRDefault="00C313EF" w:rsidP="00C313EF">
      <w:pPr>
        <w:pStyle w:val="Prrafodelista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1D5">
        <w:rPr>
          <w:rFonts w:ascii="Times New Roman" w:hAnsi="Times New Roman" w:cs="Times New Roman"/>
          <w:sz w:val="24"/>
          <w:szCs w:val="24"/>
        </w:rPr>
        <w:t xml:space="preserve">Estudios realizados </w:t>
      </w:r>
      <w:sdt>
        <w:sdtPr>
          <w:rPr>
            <w:rFonts w:ascii="Times New Roman" w:hAnsi="Times New Roman" w:cs="Times New Roman"/>
            <w:sz w:val="24"/>
            <w:szCs w:val="24"/>
          </w:rPr>
          <w:id w:val="-2146876551"/>
          <w:placeholder>
            <w:docPart w:val="DefaultPlaceholder_-1854013440"/>
          </w:placeholder>
          <w:showingPlcHdr/>
        </w:sdtPr>
        <w:sdtContent>
          <w:r w:rsidR="003670B7" w:rsidRPr="00162783">
            <w:rPr>
              <w:rStyle w:val="Textodelmarcadordeposicin"/>
            </w:rPr>
            <w:t>Haga clic o pulse aquí para escribir texto.</w:t>
          </w:r>
        </w:sdtContent>
      </w:sdt>
    </w:p>
    <w:p w14:paraId="73362B26" w14:textId="0EAF8DD8" w:rsidR="00CD21D5" w:rsidRPr="00C313EF" w:rsidRDefault="00C313EF" w:rsidP="00C313EF">
      <w:pPr>
        <w:pStyle w:val="Prrafodelista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1D5" w:rsidRPr="00C313EF">
        <w:rPr>
          <w:rFonts w:ascii="Times New Roman" w:hAnsi="Times New Roman" w:cs="Times New Roman"/>
          <w:sz w:val="24"/>
          <w:szCs w:val="24"/>
        </w:rPr>
        <w:t>Profesión/trabaj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sdt>
        <w:sdtPr>
          <w:rPr>
            <w:rFonts w:ascii="Times New Roman" w:hAnsi="Times New Roman" w:cs="Times New Roman"/>
            <w:sz w:val="24"/>
            <w:szCs w:val="24"/>
          </w:rPr>
          <w:id w:val="-2075961132"/>
          <w:placeholder>
            <w:docPart w:val="DefaultPlaceholder_-1854013440"/>
          </w:placeholder>
          <w:showingPlcHdr/>
        </w:sdtPr>
        <w:sdtContent>
          <w:r w:rsidR="003670B7" w:rsidRPr="00162783">
            <w:rPr>
              <w:rStyle w:val="Textodelmarcadordeposicin"/>
            </w:rPr>
            <w:t>Haga clic o pulse aquí para escribir texto.</w:t>
          </w:r>
        </w:sdtContent>
      </w:sdt>
    </w:p>
    <w:p w14:paraId="1144188E" w14:textId="77777777" w:rsidR="001B70FE" w:rsidRPr="00C313EF" w:rsidRDefault="001B70FE" w:rsidP="00C313EF">
      <w:pPr>
        <w:pStyle w:val="Prrafodelista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AD06764" w14:textId="46A754A6" w:rsidR="001D158B" w:rsidRDefault="001D158B" w:rsidP="001D158B">
      <w:pPr>
        <w:pStyle w:val="Prrafodelista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¿T</w:t>
      </w:r>
      <w:r w:rsidR="00011E26">
        <w:rPr>
          <w:rFonts w:ascii="Times New Roman" w:hAnsi="Times New Roman" w:cs="Times New Roman"/>
          <w:sz w:val="24"/>
          <w:szCs w:val="24"/>
        </w:rPr>
        <w:t>uvo/ t</w:t>
      </w:r>
      <w:r>
        <w:rPr>
          <w:rFonts w:ascii="Times New Roman" w:hAnsi="Times New Roman" w:cs="Times New Roman"/>
          <w:sz w:val="24"/>
          <w:szCs w:val="24"/>
        </w:rPr>
        <w:t>uvieron militancia política y/o sindical?</w:t>
      </w:r>
    </w:p>
    <w:p w14:paraId="371B372B" w14:textId="77777777" w:rsidR="00C313EF" w:rsidRPr="00C313EF" w:rsidRDefault="00C313EF" w:rsidP="00C313EF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2620103A" w14:textId="28317EAE" w:rsidR="00C313EF" w:rsidRDefault="00000000" w:rsidP="007A6DDD">
      <w:pPr>
        <w:pStyle w:val="Prrafodelista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70425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DD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313EF">
        <w:rPr>
          <w:rFonts w:ascii="Times New Roman" w:hAnsi="Times New Roman" w:cs="Times New Roman"/>
          <w:sz w:val="24"/>
          <w:szCs w:val="24"/>
        </w:rPr>
        <w:t>Sí</w:t>
      </w:r>
    </w:p>
    <w:p w14:paraId="0959B52B" w14:textId="2B585D55" w:rsidR="00C313EF" w:rsidRPr="00210A13" w:rsidRDefault="00000000" w:rsidP="007A6DDD">
      <w:pPr>
        <w:pStyle w:val="Prrafodelista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91282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DD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313EF">
        <w:rPr>
          <w:rFonts w:ascii="Times New Roman" w:hAnsi="Times New Roman" w:cs="Times New Roman"/>
          <w:sz w:val="24"/>
          <w:szCs w:val="24"/>
        </w:rPr>
        <w:t>No</w:t>
      </w:r>
    </w:p>
    <w:p w14:paraId="707C7400" w14:textId="6727DAA8" w:rsidR="001D158B" w:rsidRDefault="001D158B" w:rsidP="001D158B">
      <w:pPr>
        <w:pStyle w:val="Prrafodelista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caso de contestar s</w:t>
      </w:r>
      <w:r w:rsidR="00AC7781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, ¿cuál?:</w:t>
      </w:r>
      <w:r w:rsidR="00D3492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853699132"/>
          <w:placeholder>
            <w:docPart w:val="DefaultPlaceholder_-1854013440"/>
          </w:placeholder>
          <w:showingPlcHdr/>
        </w:sdtPr>
        <w:sdtContent>
          <w:r w:rsidR="00D3492D" w:rsidRPr="00162783">
            <w:rPr>
              <w:rStyle w:val="Textodelmarcadordeposicin"/>
            </w:rPr>
            <w:t>Haga clic o pulse aquí para escribir texto.</w:t>
          </w:r>
        </w:sdtContent>
      </w:sdt>
    </w:p>
    <w:p w14:paraId="29D435C8" w14:textId="77777777" w:rsidR="003670B7" w:rsidRDefault="003670B7" w:rsidP="001D158B">
      <w:pPr>
        <w:pStyle w:val="Prrafodelista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6E00914" w14:textId="60B9A01F" w:rsidR="000117F0" w:rsidRDefault="000117F0" w:rsidP="000117F0">
      <w:pPr>
        <w:pStyle w:val="Prrafodelista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tuvieron dicha militancia:</w:t>
      </w:r>
    </w:p>
    <w:p w14:paraId="00CB22D7" w14:textId="1C774604" w:rsidR="00A61251" w:rsidRDefault="00A61251" w:rsidP="00170BDD">
      <w:pPr>
        <w:pStyle w:val="Prrafodelista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tareas realizaron?</w:t>
      </w:r>
      <w:r w:rsidR="00170BD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144541608"/>
          <w:placeholder>
            <w:docPart w:val="DefaultPlaceholder_-1854013440"/>
          </w:placeholder>
          <w:showingPlcHdr/>
        </w:sdtPr>
        <w:sdtContent>
          <w:r w:rsidR="00170BDD" w:rsidRPr="00162783">
            <w:rPr>
              <w:rStyle w:val="Textodelmarcadordeposicin"/>
            </w:rPr>
            <w:t>Haga clic o pulse aquí para escribir texto.</w:t>
          </w:r>
        </w:sdtContent>
      </w:sdt>
    </w:p>
    <w:p w14:paraId="4E0B56A4" w14:textId="15034F93" w:rsidR="00A61251" w:rsidRDefault="00A61251" w:rsidP="00170BDD">
      <w:pPr>
        <w:pStyle w:val="Prrafodelista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¿De qué forma influyó en su familia?</w:t>
      </w:r>
      <w:r w:rsidR="00170BD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975218175"/>
          <w:placeholder>
            <w:docPart w:val="DefaultPlaceholder_-1854013440"/>
          </w:placeholder>
          <w:showingPlcHdr/>
        </w:sdtPr>
        <w:sdtContent>
          <w:r w:rsidR="00170BDD" w:rsidRPr="00162783">
            <w:rPr>
              <w:rStyle w:val="Textodelmarcadordeposicin"/>
            </w:rPr>
            <w:t>Haga clic o pulse aquí para escribir texto.</w:t>
          </w:r>
        </w:sdtContent>
      </w:sdt>
    </w:p>
    <w:p w14:paraId="02BB8F71" w14:textId="77777777" w:rsidR="00170BDD" w:rsidRDefault="00170BDD" w:rsidP="00170BDD">
      <w:pPr>
        <w:pStyle w:val="Prrafodelista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51B0A36" w14:textId="364268E1" w:rsidR="00FB3A52" w:rsidRDefault="00FB3A52" w:rsidP="00170BDD">
      <w:pPr>
        <w:pStyle w:val="Prrafodelista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¿Formaron parte de alguna asociación? ¿De cuál?</w:t>
      </w:r>
      <w:r w:rsidR="00170BDD">
        <w:rPr>
          <w:rFonts w:ascii="Times New Roman" w:hAnsi="Times New Roman" w:cs="Times New Roman"/>
          <w:sz w:val="24"/>
          <w:szCs w:val="24"/>
        </w:rPr>
        <w:t xml:space="preserve"> </w:t>
      </w:r>
    </w:p>
    <w:sdt>
      <w:sdtPr>
        <w:rPr>
          <w:rFonts w:ascii="Times New Roman" w:hAnsi="Times New Roman" w:cs="Times New Roman"/>
          <w:sz w:val="24"/>
          <w:szCs w:val="24"/>
        </w:rPr>
        <w:id w:val="-1189299225"/>
        <w:placeholder>
          <w:docPart w:val="DefaultPlaceholder_-1854013440"/>
        </w:placeholder>
        <w:showingPlcHdr/>
      </w:sdtPr>
      <w:sdtContent>
        <w:p w14:paraId="1D9C1326" w14:textId="7BE5893D" w:rsidR="00170BDD" w:rsidRDefault="00170BDD" w:rsidP="00170BDD">
          <w:pPr>
            <w:pStyle w:val="Prrafodelista"/>
            <w:spacing w:line="360" w:lineRule="auto"/>
            <w:ind w:left="1080"/>
            <w:rPr>
              <w:rFonts w:ascii="Times New Roman" w:hAnsi="Times New Roman" w:cs="Times New Roman"/>
              <w:sz w:val="24"/>
              <w:szCs w:val="24"/>
            </w:rPr>
          </w:pPr>
          <w:r w:rsidRPr="00162783">
            <w:rPr>
              <w:rStyle w:val="Textodelmarcadordeposicin"/>
            </w:rPr>
            <w:t>Haga clic o pulse aquí para escribir texto.</w:t>
          </w:r>
        </w:p>
      </w:sdtContent>
    </w:sdt>
    <w:p w14:paraId="5F7B3E1F" w14:textId="2460F958" w:rsidR="00926FF9" w:rsidRDefault="00DC7194" w:rsidP="00926FF9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¿Alguna mujer de su familia fue represaliada?</w:t>
      </w:r>
    </w:p>
    <w:p w14:paraId="1A28F42D" w14:textId="0E9A5103" w:rsidR="00DC7194" w:rsidRPr="007A6DDD" w:rsidRDefault="00000000" w:rsidP="007A6DDD">
      <w:pPr>
        <w:spacing w:line="360" w:lineRule="auto"/>
        <w:ind w:left="372"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94102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DD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C7194" w:rsidRPr="007A6DDD">
        <w:rPr>
          <w:rFonts w:ascii="Times New Roman" w:hAnsi="Times New Roman" w:cs="Times New Roman"/>
          <w:sz w:val="24"/>
          <w:szCs w:val="24"/>
        </w:rPr>
        <w:t>Sí</w:t>
      </w:r>
    </w:p>
    <w:p w14:paraId="155065F7" w14:textId="51768549" w:rsidR="00DC7194" w:rsidRPr="007A6DDD" w:rsidRDefault="00000000" w:rsidP="007A6DDD">
      <w:pPr>
        <w:spacing w:line="360" w:lineRule="auto"/>
        <w:ind w:left="372"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17067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DD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C7194" w:rsidRPr="007A6DDD">
        <w:rPr>
          <w:rFonts w:ascii="Times New Roman" w:hAnsi="Times New Roman" w:cs="Times New Roman"/>
          <w:sz w:val="24"/>
          <w:szCs w:val="24"/>
        </w:rPr>
        <w:t>No</w:t>
      </w:r>
    </w:p>
    <w:p w14:paraId="44950767" w14:textId="760C473E" w:rsidR="00DC7194" w:rsidRPr="007A6DDD" w:rsidRDefault="00000000" w:rsidP="007A6DDD">
      <w:pPr>
        <w:spacing w:line="360" w:lineRule="auto"/>
        <w:ind w:left="372"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29683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DD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C7194" w:rsidRPr="007A6DDD">
        <w:rPr>
          <w:rFonts w:ascii="Times New Roman" w:hAnsi="Times New Roman" w:cs="Times New Roman"/>
          <w:sz w:val="24"/>
          <w:szCs w:val="24"/>
        </w:rPr>
        <w:t>No lo sé</w:t>
      </w:r>
    </w:p>
    <w:p w14:paraId="3F1DDD51" w14:textId="5B8DB665" w:rsidR="00DC7194" w:rsidRDefault="00DC7194" w:rsidP="00926FF9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 caso afirmativo, ¿qué tipo de represión sufrió?</w:t>
      </w:r>
    </w:p>
    <w:p w14:paraId="6752C535" w14:textId="1382A860" w:rsidR="00DC7194" w:rsidRDefault="00000000" w:rsidP="007A6DDD">
      <w:pPr>
        <w:pStyle w:val="Prrafodelista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19225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3C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C7194">
        <w:rPr>
          <w:rFonts w:ascii="Times New Roman" w:hAnsi="Times New Roman" w:cs="Times New Roman"/>
          <w:sz w:val="24"/>
          <w:szCs w:val="24"/>
        </w:rPr>
        <w:t>Cárcel</w:t>
      </w:r>
    </w:p>
    <w:p w14:paraId="4E18C671" w14:textId="18BF7093" w:rsidR="00DC7194" w:rsidRDefault="00000000" w:rsidP="008903CF">
      <w:pPr>
        <w:pStyle w:val="Prrafodelista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77530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3C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C7194">
        <w:rPr>
          <w:rFonts w:ascii="Times New Roman" w:hAnsi="Times New Roman" w:cs="Times New Roman"/>
          <w:sz w:val="24"/>
          <w:szCs w:val="24"/>
        </w:rPr>
        <w:t>Tortura</w:t>
      </w:r>
    </w:p>
    <w:p w14:paraId="6ED9BB38" w14:textId="3EDA1D86" w:rsidR="00DC7194" w:rsidRDefault="00000000" w:rsidP="008903CF">
      <w:pPr>
        <w:pStyle w:val="Prrafodelista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121340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3C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C7194">
        <w:rPr>
          <w:rFonts w:ascii="Times New Roman" w:hAnsi="Times New Roman" w:cs="Times New Roman"/>
          <w:sz w:val="24"/>
          <w:szCs w:val="24"/>
        </w:rPr>
        <w:t>Agresión sexual</w:t>
      </w:r>
    </w:p>
    <w:p w14:paraId="393BCEE9" w14:textId="1407455F" w:rsidR="00DC7194" w:rsidRDefault="00000000" w:rsidP="008903CF">
      <w:pPr>
        <w:pStyle w:val="Prrafodelista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1760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3C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C7194">
        <w:rPr>
          <w:rFonts w:ascii="Times New Roman" w:hAnsi="Times New Roman" w:cs="Times New Roman"/>
          <w:sz w:val="24"/>
          <w:szCs w:val="24"/>
        </w:rPr>
        <w:t>Rapado de cabello y/o purgas con aceite de ricino</w:t>
      </w:r>
    </w:p>
    <w:p w14:paraId="2ABDE1EA" w14:textId="01A9572A" w:rsidR="00DC7194" w:rsidRDefault="00000000" w:rsidP="008903CF">
      <w:pPr>
        <w:pStyle w:val="Prrafodelista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109418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3C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C7194">
        <w:rPr>
          <w:rFonts w:ascii="Times New Roman" w:hAnsi="Times New Roman" w:cs="Times New Roman"/>
          <w:sz w:val="24"/>
          <w:szCs w:val="24"/>
        </w:rPr>
        <w:t>Expediente laboral</w:t>
      </w:r>
    </w:p>
    <w:p w14:paraId="233B0FBB" w14:textId="65ACC66C" w:rsidR="00DC7194" w:rsidRDefault="00000000" w:rsidP="008903CF">
      <w:pPr>
        <w:pStyle w:val="Prrafodelista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67904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3C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C7194">
        <w:rPr>
          <w:rFonts w:ascii="Times New Roman" w:hAnsi="Times New Roman" w:cs="Times New Roman"/>
          <w:sz w:val="24"/>
          <w:szCs w:val="24"/>
        </w:rPr>
        <w:t>Separación del servicio</w:t>
      </w:r>
    </w:p>
    <w:p w14:paraId="3270D289" w14:textId="4BB37E71" w:rsidR="00C45DAB" w:rsidRPr="008903CF" w:rsidRDefault="00000000" w:rsidP="008903CF">
      <w:pPr>
        <w:pStyle w:val="Prrafodelista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95505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3C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C7194">
        <w:rPr>
          <w:rFonts w:ascii="Times New Roman" w:hAnsi="Times New Roman" w:cs="Times New Roman"/>
          <w:sz w:val="24"/>
          <w:szCs w:val="24"/>
        </w:rPr>
        <w:t>Otros</w:t>
      </w:r>
      <w:r w:rsidR="008903C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705292347"/>
          <w:placeholder>
            <w:docPart w:val="DefaultPlaceholder_-1854013440"/>
          </w:placeholder>
          <w:showingPlcHdr/>
        </w:sdtPr>
        <w:sdtContent>
          <w:r w:rsidR="00170BDD" w:rsidRPr="00162783">
            <w:rPr>
              <w:rStyle w:val="Textodelmarcadordeposicin"/>
            </w:rPr>
            <w:t>Haga clic o pulse aquí para escribir texto.</w:t>
          </w:r>
        </w:sdtContent>
      </w:sdt>
    </w:p>
    <w:p w14:paraId="7E5796FE" w14:textId="0DE08B67" w:rsidR="00C45DAB" w:rsidRDefault="0050190B" w:rsidP="00C45DAB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¿Considera que la represión a la que sometieron a la/s mujer/es de </w:t>
      </w:r>
      <w:r w:rsidR="00727B8A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familia fue distinta a la sufrida por los varones? ¿Por qué?</w:t>
      </w:r>
    </w:p>
    <w:sdt>
      <w:sdtPr>
        <w:rPr>
          <w:rFonts w:ascii="Times New Roman" w:hAnsi="Times New Roman" w:cs="Times New Roman"/>
          <w:sz w:val="24"/>
          <w:szCs w:val="24"/>
        </w:rPr>
        <w:id w:val="-455641556"/>
        <w:placeholder>
          <w:docPart w:val="DefaultPlaceholder_-1854013440"/>
        </w:placeholder>
        <w:showingPlcHdr/>
      </w:sdtPr>
      <w:sdtContent>
        <w:p w14:paraId="73D55D58" w14:textId="6F304627" w:rsidR="00170BDD" w:rsidRDefault="00170BDD" w:rsidP="00170BDD">
          <w:pPr>
            <w:pStyle w:val="Prrafodelista"/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162783">
            <w:rPr>
              <w:rStyle w:val="Textodelmarcadordeposicin"/>
            </w:rPr>
            <w:t>Haga clic o pulse aquí para escribir texto.</w:t>
          </w:r>
        </w:p>
      </w:sdtContent>
    </w:sdt>
    <w:p w14:paraId="32594A53" w14:textId="545379C7" w:rsidR="009A26BD" w:rsidRPr="009A26BD" w:rsidRDefault="009A26BD" w:rsidP="009A26B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26BD">
        <w:rPr>
          <w:rFonts w:ascii="Times New Roman" w:hAnsi="Times New Roman" w:cs="Times New Roman"/>
          <w:b/>
          <w:bCs/>
          <w:sz w:val="24"/>
          <w:szCs w:val="24"/>
        </w:rPr>
        <w:t>Bloque 2. Participación en asociaciones memorialistas.</w:t>
      </w:r>
    </w:p>
    <w:p w14:paraId="32D4C4AD" w14:textId="6DEFBFF4" w:rsidR="0032687D" w:rsidRPr="0032687D" w:rsidRDefault="0032687D" w:rsidP="0032687D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87D">
        <w:rPr>
          <w:rFonts w:ascii="Times New Roman" w:hAnsi="Times New Roman" w:cs="Times New Roman"/>
          <w:sz w:val="24"/>
          <w:szCs w:val="24"/>
        </w:rPr>
        <w:t>¿Considera que en su asociación se ha</w:t>
      </w:r>
      <w:r w:rsidR="0030040C">
        <w:rPr>
          <w:rFonts w:ascii="Times New Roman" w:hAnsi="Times New Roman" w:cs="Times New Roman"/>
          <w:sz w:val="24"/>
          <w:szCs w:val="24"/>
        </w:rPr>
        <w:t>n</w:t>
      </w:r>
      <w:r w:rsidRPr="0032687D">
        <w:rPr>
          <w:rFonts w:ascii="Times New Roman" w:hAnsi="Times New Roman" w:cs="Times New Roman"/>
          <w:sz w:val="24"/>
          <w:szCs w:val="24"/>
        </w:rPr>
        <w:t xml:space="preserve"> tenido en cuenta la</w:t>
      </w:r>
      <w:r w:rsidR="0058069C">
        <w:rPr>
          <w:rFonts w:ascii="Times New Roman" w:hAnsi="Times New Roman" w:cs="Times New Roman"/>
          <w:sz w:val="24"/>
          <w:szCs w:val="24"/>
        </w:rPr>
        <w:t xml:space="preserve">s diferencias en la represión vivida por hombres y mujeres a la hora de reivindicar justicia y reparación para las víctimas? </w:t>
      </w:r>
    </w:p>
    <w:p w14:paraId="643C9411" w14:textId="56C00B0C" w:rsidR="001D54E1" w:rsidRDefault="00000000" w:rsidP="00C07E9F">
      <w:pPr>
        <w:pStyle w:val="NormalWeb"/>
        <w:spacing w:line="360" w:lineRule="auto"/>
        <w:ind w:left="1440"/>
      </w:pPr>
      <w:sdt>
        <w:sdtPr>
          <w:id w:val="-1999111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E9F">
            <w:rPr>
              <w:rFonts w:ascii="MS Gothic" w:eastAsia="MS Gothic" w:hAnsi="MS Gothic" w:hint="eastAsia"/>
            </w:rPr>
            <w:t>☐</w:t>
          </w:r>
        </w:sdtContent>
      </w:sdt>
      <w:r w:rsidR="0032687D">
        <w:t>Sí, de forma sistemática</w:t>
      </w:r>
    </w:p>
    <w:p w14:paraId="5BDA9BAD" w14:textId="6A019E24" w:rsidR="001D54E1" w:rsidRDefault="00000000" w:rsidP="00C07E9F">
      <w:pPr>
        <w:pStyle w:val="NormalWeb"/>
        <w:spacing w:line="360" w:lineRule="auto"/>
        <w:ind w:left="1440"/>
      </w:pPr>
      <w:sdt>
        <w:sdtPr>
          <w:id w:val="-260759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E9F">
            <w:rPr>
              <w:rFonts w:ascii="MS Gothic" w:eastAsia="MS Gothic" w:hAnsi="MS Gothic" w:hint="eastAsia"/>
            </w:rPr>
            <w:t>☐</w:t>
          </w:r>
        </w:sdtContent>
      </w:sdt>
      <w:r w:rsidR="0032687D">
        <w:t>A veces / depende de la actividad</w:t>
      </w:r>
    </w:p>
    <w:p w14:paraId="329A6C9F" w14:textId="1F13D5CB" w:rsidR="001D54E1" w:rsidRDefault="00000000" w:rsidP="00C07E9F">
      <w:pPr>
        <w:pStyle w:val="NormalWeb"/>
        <w:spacing w:line="360" w:lineRule="auto"/>
        <w:ind w:left="1440"/>
      </w:pPr>
      <w:sdt>
        <w:sdtPr>
          <w:id w:val="1373885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E9F">
            <w:rPr>
              <w:rFonts w:ascii="MS Gothic" w:eastAsia="MS Gothic" w:hAnsi="MS Gothic" w:hint="eastAsia"/>
            </w:rPr>
            <w:t>☐</w:t>
          </w:r>
        </w:sdtContent>
      </w:sdt>
      <w:r w:rsidR="0032687D">
        <w:t>No, apenas se ha abordado</w:t>
      </w:r>
    </w:p>
    <w:p w14:paraId="6E5C638B" w14:textId="21B4E565" w:rsidR="0032687D" w:rsidRDefault="00000000" w:rsidP="00C07E9F">
      <w:pPr>
        <w:pStyle w:val="NormalWeb"/>
        <w:spacing w:line="360" w:lineRule="auto"/>
        <w:ind w:left="1440"/>
      </w:pPr>
      <w:sdt>
        <w:sdtPr>
          <w:id w:val="-73049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E9F">
            <w:rPr>
              <w:rFonts w:ascii="MS Gothic" w:eastAsia="MS Gothic" w:hAnsi="MS Gothic" w:hint="eastAsia"/>
            </w:rPr>
            <w:t>☐</w:t>
          </w:r>
        </w:sdtContent>
      </w:sdt>
      <w:r w:rsidR="0032687D">
        <w:t>No lo sé</w:t>
      </w:r>
    </w:p>
    <w:p w14:paraId="4AFCB415" w14:textId="70B62F3B" w:rsidR="00F21148" w:rsidRPr="00F21148" w:rsidRDefault="00F21148" w:rsidP="00F21148">
      <w:pPr>
        <w:pStyle w:val="NormalWeb"/>
        <w:numPr>
          <w:ilvl w:val="0"/>
          <w:numId w:val="1"/>
        </w:numPr>
      </w:pPr>
      <w:bookmarkStart w:id="1" w:name="_Hlk199776967"/>
      <w:r w:rsidRPr="00F21148">
        <w:t>¿Cree</w:t>
      </w:r>
      <w:r w:rsidR="00F05B57">
        <w:t xml:space="preserve"> </w:t>
      </w:r>
      <w:r w:rsidRPr="00F21148">
        <w:t>que el papel de las mujeres en el movimiento memorialista ha sido suficientemente reconocido?</w:t>
      </w:r>
    </w:p>
    <w:p w14:paraId="5B9562DE" w14:textId="76132B03" w:rsidR="00F21148" w:rsidRPr="00F21148" w:rsidRDefault="00000000" w:rsidP="00CB4727">
      <w:pPr>
        <w:pStyle w:val="NormalWeb"/>
        <w:ind w:left="1440"/>
      </w:pPr>
      <w:sdt>
        <w:sdtPr>
          <w:id w:val="46116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4727">
            <w:rPr>
              <w:rFonts w:ascii="MS Gothic" w:eastAsia="MS Gothic" w:hAnsi="MS Gothic" w:hint="eastAsia"/>
            </w:rPr>
            <w:t>☐</w:t>
          </w:r>
        </w:sdtContent>
      </w:sdt>
      <w:r w:rsidR="00F21148" w:rsidRPr="00F21148">
        <w:t>Si</w:t>
      </w:r>
    </w:p>
    <w:p w14:paraId="0CFEC54E" w14:textId="59FF60E7" w:rsidR="00F21148" w:rsidRPr="00F21148" w:rsidRDefault="00000000" w:rsidP="00CB4727">
      <w:pPr>
        <w:pStyle w:val="NormalWeb"/>
        <w:ind w:left="1440"/>
      </w:pPr>
      <w:sdt>
        <w:sdtPr>
          <w:id w:val="-935054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4727">
            <w:rPr>
              <w:rFonts w:ascii="MS Gothic" w:eastAsia="MS Gothic" w:hAnsi="MS Gothic" w:hint="eastAsia"/>
            </w:rPr>
            <w:t>☐</w:t>
          </w:r>
        </w:sdtContent>
      </w:sdt>
      <w:r w:rsidR="00F21148" w:rsidRPr="00F21148">
        <w:t>Parcialmente</w:t>
      </w:r>
    </w:p>
    <w:p w14:paraId="24E3EEF8" w14:textId="0DA25C50" w:rsidR="00F21148" w:rsidRPr="00F21148" w:rsidRDefault="00000000" w:rsidP="00CB4727">
      <w:pPr>
        <w:pStyle w:val="NormalWeb"/>
        <w:ind w:left="1440"/>
      </w:pPr>
      <w:sdt>
        <w:sdtPr>
          <w:id w:val="689727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4727">
            <w:rPr>
              <w:rFonts w:ascii="MS Gothic" w:eastAsia="MS Gothic" w:hAnsi="MS Gothic" w:hint="eastAsia"/>
            </w:rPr>
            <w:t>☐</w:t>
          </w:r>
        </w:sdtContent>
      </w:sdt>
      <w:r w:rsidR="00F21148" w:rsidRPr="00F21148">
        <w:t>No</w:t>
      </w:r>
    </w:p>
    <w:p w14:paraId="57536B52" w14:textId="5020B330" w:rsidR="00F21148" w:rsidRPr="00F21148" w:rsidRDefault="00000000" w:rsidP="00CB4727">
      <w:pPr>
        <w:pStyle w:val="NormalWeb"/>
        <w:ind w:left="1440"/>
      </w:pPr>
      <w:sdt>
        <w:sdtPr>
          <w:id w:val="-1832900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4727">
            <w:rPr>
              <w:rFonts w:ascii="MS Gothic" w:eastAsia="MS Gothic" w:hAnsi="MS Gothic" w:hint="eastAsia"/>
            </w:rPr>
            <w:t>☐</w:t>
          </w:r>
        </w:sdtContent>
      </w:sdt>
      <w:r w:rsidR="00F21148" w:rsidRPr="00F21148">
        <w:t>No lo sé</w:t>
      </w:r>
    </w:p>
    <w:p w14:paraId="364910B7" w14:textId="17D8B26A" w:rsidR="00F21148" w:rsidRPr="00F21148" w:rsidRDefault="00F21148" w:rsidP="00F21148">
      <w:pPr>
        <w:pStyle w:val="NormalWeb"/>
        <w:numPr>
          <w:ilvl w:val="0"/>
          <w:numId w:val="1"/>
        </w:numPr>
      </w:pPr>
      <w:r w:rsidRPr="00F21148">
        <w:lastRenderedPageBreak/>
        <w:t xml:space="preserve">¿Considera que ha habido resistencias internas (en </w:t>
      </w:r>
      <w:r w:rsidR="00907D29">
        <w:t>s</w:t>
      </w:r>
      <w:r w:rsidRPr="00F21148">
        <w:t>u asociación o en otras) a incluir una mirada feminista o que tenga en cuenta las diferencias entre hombres y mujeres víctimas?</w:t>
      </w:r>
    </w:p>
    <w:p w14:paraId="2C1313D9" w14:textId="748FA10E" w:rsidR="00F21148" w:rsidRPr="00F21148" w:rsidRDefault="00000000" w:rsidP="000A0292">
      <w:pPr>
        <w:pStyle w:val="NormalWeb"/>
        <w:ind w:left="1440"/>
      </w:pPr>
      <w:sdt>
        <w:sdtPr>
          <w:id w:val="1861241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292">
            <w:rPr>
              <w:rFonts w:ascii="MS Gothic" w:eastAsia="MS Gothic" w:hAnsi="MS Gothic" w:hint="eastAsia"/>
            </w:rPr>
            <w:t>☐</w:t>
          </w:r>
        </w:sdtContent>
      </w:sdt>
      <w:r w:rsidR="00F21148" w:rsidRPr="00F21148">
        <w:t>Sí</w:t>
      </w:r>
    </w:p>
    <w:p w14:paraId="72ED3DBA" w14:textId="26707959" w:rsidR="00F21148" w:rsidRPr="00F21148" w:rsidRDefault="00000000" w:rsidP="000A0292">
      <w:pPr>
        <w:pStyle w:val="NormalWeb"/>
        <w:ind w:left="1440"/>
      </w:pPr>
      <w:sdt>
        <w:sdtPr>
          <w:id w:val="1101228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292">
            <w:rPr>
              <w:rFonts w:ascii="MS Gothic" w:eastAsia="MS Gothic" w:hAnsi="MS Gothic" w:hint="eastAsia"/>
            </w:rPr>
            <w:t>☐</w:t>
          </w:r>
        </w:sdtContent>
      </w:sdt>
      <w:r w:rsidR="00F21148" w:rsidRPr="00F21148">
        <w:t>No</w:t>
      </w:r>
    </w:p>
    <w:p w14:paraId="1265F6DE" w14:textId="18246ED4" w:rsidR="00F21148" w:rsidRPr="00F21148" w:rsidRDefault="00000000" w:rsidP="000A0292">
      <w:pPr>
        <w:pStyle w:val="NormalWeb"/>
        <w:ind w:left="1440"/>
      </w:pPr>
      <w:sdt>
        <w:sdtPr>
          <w:id w:val="-2033556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292">
            <w:rPr>
              <w:rFonts w:ascii="MS Gothic" w:eastAsia="MS Gothic" w:hAnsi="MS Gothic" w:hint="eastAsia"/>
            </w:rPr>
            <w:t>☐</w:t>
          </w:r>
        </w:sdtContent>
      </w:sdt>
      <w:r w:rsidR="00F21148" w:rsidRPr="00F21148">
        <w:t>No lo sé</w:t>
      </w:r>
    </w:p>
    <w:p w14:paraId="6CBC6482" w14:textId="6F414287" w:rsidR="00F21148" w:rsidRDefault="00F21148" w:rsidP="00F21148">
      <w:pPr>
        <w:pStyle w:val="NormalWeb"/>
        <w:ind w:firstLine="708"/>
      </w:pPr>
      <w:r w:rsidRPr="00F21148">
        <w:t>En caso de haber contestado “sí”, ¿puede explicarlo brevemente?</w:t>
      </w:r>
    </w:p>
    <w:sdt>
      <w:sdtPr>
        <w:id w:val="-393657594"/>
        <w:placeholder>
          <w:docPart w:val="DefaultPlaceholder_-1854013440"/>
        </w:placeholder>
        <w:showingPlcHdr/>
      </w:sdtPr>
      <w:sdtContent>
        <w:p w14:paraId="46BF2021" w14:textId="460D9390" w:rsidR="00F31380" w:rsidRPr="00F21148" w:rsidRDefault="00F31380" w:rsidP="00F21148">
          <w:pPr>
            <w:pStyle w:val="NormalWeb"/>
            <w:ind w:firstLine="708"/>
          </w:pPr>
          <w:r w:rsidRPr="00162783">
            <w:rPr>
              <w:rStyle w:val="Textodelmarcadordeposicin"/>
            </w:rPr>
            <w:t>Haga clic o pulse aquí para escribir texto.</w:t>
          </w:r>
        </w:p>
      </w:sdtContent>
    </w:sdt>
    <w:bookmarkEnd w:id="1"/>
    <w:p w14:paraId="10D7FA8E" w14:textId="77777777" w:rsidR="00F21148" w:rsidRDefault="00F21148" w:rsidP="00F21148">
      <w:pPr>
        <w:pStyle w:val="NormalWeb"/>
        <w:numPr>
          <w:ilvl w:val="0"/>
          <w:numId w:val="1"/>
        </w:numPr>
      </w:pPr>
      <w:r>
        <w:t>¿Qué retos considera que enfrenta actualmente el movimiento memorialista respecto al reconocimiento de las mujeres víctimas?</w:t>
      </w:r>
    </w:p>
    <w:sdt>
      <w:sdtPr>
        <w:id w:val="30849481"/>
        <w:placeholder>
          <w:docPart w:val="DefaultPlaceholder_-1854013440"/>
        </w:placeholder>
        <w:showingPlcHdr/>
      </w:sdtPr>
      <w:sdtContent>
        <w:p w14:paraId="36D1B408" w14:textId="5C7167CD" w:rsidR="00F21148" w:rsidRDefault="00F31380" w:rsidP="00F21148">
          <w:pPr>
            <w:pStyle w:val="NormalWeb"/>
            <w:spacing w:line="360" w:lineRule="auto"/>
            <w:ind w:left="720"/>
          </w:pPr>
          <w:r w:rsidRPr="00162783">
            <w:rPr>
              <w:rStyle w:val="Textodelmarcadordeposicin"/>
            </w:rPr>
            <w:t>Haga clic o pulse aquí para escribir texto.</w:t>
          </w:r>
        </w:p>
      </w:sdtContent>
    </w:sdt>
    <w:p w14:paraId="6B303013" w14:textId="539436E7" w:rsidR="009A26BD" w:rsidRPr="009A26BD" w:rsidRDefault="009A26BD" w:rsidP="009A26BD">
      <w:pPr>
        <w:pStyle w:val="NormalWeb"/>
        <w:spacing w:line="360" w:lineRule="auto"/>
        <w:rPr>
          <w:b/>
          <w:bCs/>
        </w:rPr>
      </w:pPr>
      <w:r w:rsidRPr="009A26BD">
        <w:rPr>
          <w:b/>
          <w:bCs/>
        </w:rPr>
        <w:t>Bloque 3. Percepción sobre la legislación en materia de memoria.</w:t>
      </w:r>
    </w:p>
    <w:p w14:paraId="44A08948" w14:textId="5CE97EAA" w:rsidR="001D54E1" w:rsidRDefault="0032687D" w:rsidP="00EC0BAD">
      <w:pPr>
        <w:pStyle w:val="NormalWeb"/>
        <w:numPr>
          <w:ilvl w:val="0"/>
          <w:numId w:val="1"/>
        </w:numPr>
      </w:pPr>
      <w:r>
        <w:t xml:space="preserve">¿Cree que </w:t>
      </w:r>
      <w:r w:rsidR="00D3490F">
        <w:t xml:space="preserve">las leyes de memoria y las políticas públicas han visibilizado </w:t>
      </w:r>
      <w:r>
        <w:t>adecuadamente las formas específicas de represión que sufrieron las mujeres durante la Guerra Civil y la dictadura?</w:t>
      </w:r>
    </w:p>
    <w:p w14:paraId="446E065B" w14:textId="0C8BCFA6" w:rsidR="001D54E1" w:rsidRDefault="00000000" w:rsidP="000A0292">
      <w:pPr>
        <w:pStyle w:val="NormalWeb"/>
        <w:spacing w:line="360" w:lineRule="auto"/>
        <w:ind w:left="1440"/>
      </w:pPr>
      <w:sdt>
        <w:sdtPr>
          <w:id w:val="1355234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292">
            <w:rPr>
              <w:rFonts w:ascii="MS Gothic" w:eastAsia="MS Gothic" w:hAnsi="MS Gothic" w:hint="eastAsia"/>
            </w:rPr>
            <w:t>☐</w:t>
          </w:r>
        </w:sdtContent>
      </w:sdt>
      <w:r w:rsidR="0032687D">
        <w:t>Sí</w:t>
      </w:r>
    </w:p>
    <w:p w14:paraId="798FF50C" w14:textId="30F4B0A8" w:rsidR="001D54E1" w:rsidRDefault="00000000" w:rsidP="000A0292">
      <w:pPr>
        <w:pStyle w:val="NormalWeb"/>
        <w:spacing w:line="360" w:lineRule="auto"/>
        <w:ind w:left="1440"/>
      </w:pPr>
      <w:sdt>
        <w:sdtPr>
          <w:id w:val="-1700466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292">
            <w:rPr>
              <w:rFonts w:ascii="MS Gothic" w:eastAsia="MS Gothic" w:hAnsi="MS Gothic" w:hint="eastAsia"/>
            </w:rPr>
            <w:t>☐</w:t>
          </w:r>
        </w:sdtContent>
      </w:sdt>
      <w:r w:rsidR="0032687D">
        <w:t>Parcialmente</w:t>
      </w:r>
    </w:p>
    <w:p w14:paraId="615DC818" w14:textId="5FB68E50" w:rsidR="001D54E1" w:rsidRDefault="00000000" w:rsidP="000A0292">
      <w:pPr>
        <w:pStyle w:val="NormalWeb"/>
        <w:spacing w:line="360" w:lineRule="auto"/>
        <w:ind w:left="1440"/>
      </w:pPr>
      <w:sdt>
        <w:sdtPr>
          <w:id w:val="637840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292">
            <w:rPr>
              <w:rFonts w:ascii="MS Gothic" w:eastAsia="MS Gothic" w:hAnsi="MS Gothic" w:hint="eastAsia"/>
            </w:rPr>
            <w:t>☐</w:t>
          </w:r>
        </w:sdtContent>
      </w:sdt>
      <w:r w:rsidR="0032687D">
        <w:t>No</w:t>
      </w:r>
    </w:p>
    <w:p w14:paraId="1B46F598" w14:textId="28D0A79B" w:rsidR="0032687D" w:rsidRDefault="00000000" w:rsidP="000A0292">
      <w:pPr>
        <w:pStyle w:val="NormalWeb"/>
        <w:spacing w:line="360" w:lineRule="auto"/>
        <w:ind w:left="1440"/>
      </w:pPr>
      <w:sdt>
        <w:sdtPr>
          <w:id w:val="2002545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292">
            <w:rPr>
              <w:rFonts w:ascii="MS Gothic" w:eastAsia="MS Gothic" w:hAnsi="MS Gothic" w:hint="eastAsia"/>
            </w:rPr>
            <w:t>☐</w:t>
          </w:r>
        </w:sdtContent>
      </w:sdt>
      <w:r w:rsidR="0032687D">
        <w:t>No lo sé</w:t>
      </w:r>
    </w:p>
    <w:p w14:paraId="0F7DCDDC" w14:textId="176C4228" w:rsidR="00F21148" w:rsidRDefault="00F21148" w:rsidP="00F21148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¿En algún momento </w:t>
      </w:r>
      <w:r w:rsidR="006E7D31">
        <w:rPr>
          <w:rFonts w:ascii="Times New Roman" w:hAnsi="Times New Roman" w:cs="Times New Roman"/>
          <w:sz w:val="24"/>
          <w:szCs w:val="24"/>
        </w:rPr>
        <w:t xml:space="preserve">se planteó </w:t>
      </w:r>
      <w:r>
        <w:rPr>
          <w:rFonts w:ascii="Times New Roman" w:hAnsi="Times New Roman" w:cs="Times New Roman"/>
          <w:sz w:val="24"/>
          <w:szCs w:val="24"/>
        </w:rPr>
        <w:t>que el tipo de represión sufrida por las mujeres mereciera ser tratada de una forma diferente en los procesos de reparación?</w:t>
      </w:r>
    </w:p>
    <w:sdt>
      <w:sdtPr>
        <w:rPr>
          <w:rFonts w:ascii="Times New Roman" w:hAnsi="Times New Roman" w:cs="Times New Roman"/>
          <w:sz w:val="24"/>
          <w:szCs w:val="24"/>
        </w:rPr>
        <w:id w:val="1893305117"/>
        <w:placeholder>
          <w:docPart w:val="DefaultPlaceholder_-1854013440"/>
        </w:placeholder>
        <w:showingPlcHdr/>
      </w:sdtPr>
      <w:sdtContent>
        <w:p w14:paraId="42D08A40" w14:textId="23E30E2E" w:rsidR="00B254AB" w:rsidRDefault="00B254AB" w:rsidP="00B254AB">
          <w:pPr>
            <w:pStyle w:val="Prrafodelista"/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162783">
            <w:rPr>
              <w:rStyle w:val="Textodelmarcadordeposicin"/>
            </w:rPr>
            <w:t>Haga clic o pulse aquí para escribir texto.</w:t>
          </w:r>
        </w:p>
      </w:sdtContent>
    </w:sdt>
    <w:p w14:paraId="357BD465" w14:textId="76AD5C30" w:rsidR="0032687D" w:rsidRDefault="0032687D" w:rsidP="00EC0BAD">
      <w:pPr>
        <w:pStyle w:val="NormalWeb"/>
        <w:numPr>
          <w:ilvl w:val="0"/>
          <w:numId w:val="1"/>
        </w:numPr>
      </w:pPr>
      <w:r>
        <w:t xml:space="preserve">¿Cree que hay diferencias en la forma en que </w:t>
      </w:r>
      <w:r w:rsidR="00D3490F">
        <w:t>la sociedad</w:t>
      </w:r>
      <w:r>
        <w:t xml:space="preserve"> recuerda o reconoce</w:t>
      </w:r>
      <w:r w:rsidR="00D3490F">
        <w:t xml:space="preserve"> </w:t>
      </w:r>
      <w:r>
        <w:t>las historias de hombres y mujeres víctimas?</w:t>
      </w:r>
    </w:p>
    <w:p w14:paraId="3AE5FC60" w14:textId="4ABA6F4F" w:rsidR="00192C0D" w:rsidRDefault="00000000" w:rsidP="000A0292">
      <w:pPr>
        <w:pStyle w:val="NormalWeb"/>
        <w:spacing w:line="360" w:lineRule="auto"/>
        <w:ind w:left="1440"/>
      </w:pPr>
      <w:sdt>
        <w:sdtPr>
          <w:id w:val="340361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292">
            <w:rPr>
              <w:rFonts w:ascii="MS Gothic" w:eastAsia="MS Gothic" w:hAnsi="MS Gothic" w:hint="eastAsia"/>
            </w:rPr>
            <w:t>☐</w:t>
          </w:r>
        </w:sdtContent>
      </w:sdt>
      <w:r w:rsidR="00192C0D">
        <w:t>Sí</w:t>
      </w:r>
    </w:p>
    <w:p w14:paraId="2B4F3B8B" w14:textId="65AFBD17" w:rsidR="00192C0D" w:rsidRDefault="00000000" w:rsidP="000A0292">
      <w:pPr>
        <w:pStyle w:val="NormalWeb"/>
        <w:spacing w:line="360" w:lineRule="auto"/>
        <w:ind w:left="1440"/>
      </w:pPr>
      <w:sdt>
        <w:sdtPr>
          <w:id w:val="658664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292">
            <w:rPr>
              <w:rFonts w:ascii="MS Gothic" w:eastAsia="MS Gothic" w:hAnsi="MS Gothic" w:hint="eastAsia"/>
            </w:rPr>
            <w:t>☐</w:t>
          </w:r>
        </w:sdtContent>
      </w:sdt>
      <w:r w:rsidR="00192C0D">
        <w:t>No</w:t>
      </w:r>
    </w:p>
    <w:p w14:paraId="65887D15" w14:textId="1F3C879F" w:rsidR="00192C0D" w:rsidRDefault="00000000" w:rsidP="000A0292">
      <w:pPr>
        <w:pStyle w:val="NormalWeb"/>
        <w:spacing w:line="360" w:lineRule="auto"/>
        <w:ind w:left="1440"/>
      </w:pPr>
      <w:sdt>
        <w:sdtPr>
          <w:id w:val="-1719432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292">
            <w:rPr>
              <w:rFonts w:ascii="MS Gothic" w:eastAsia="MS Gothic" w:hAnsi="MS Gothic" w:hint="eastAsia"/>
            </w:rPr>
            <w:t>☐</w:t>
          </w:r>
        </w:sdtContent>
      </w:sdt>
      <w:r w:rsidR="00192C0D">
        <w:t>No lo sé</w:t>
      </w:r>
    </w:p>
    <w:p w14:paraId="7431FDC4" w14:textId="503A4B11" w:rsidR="00B254AB" w:rsidRPr="00E33C80" w:rsidRDefault="0032687D" w:rsidP="00E33C80">
      <w:pPr>
        <w:pStyle w:val="NormalWeb"/>
        <w:spacing w:line="360" w:lineRule="auto"/>
        <w:ind w:left="1080"/>
      </w:pPr>
      <w:r>
        <w:t>Explique brevemente si desea hacerlo</w:t>
      </w:r>
      <w:r w:rsidR="00B254AB">
        <w:t xml:space="preserve"> </w:t>
      </w:r>
      <w:sdt>
        <w:sdtPr>
          <w:id w:val="-789278950"/>
          <w:placeholder>
            <w:docPart w:val="DefaultPlaceholder_-1854013440"/>
          </w:placeholder>
          <w:showingPlcHdr/>
        </w:sdtPr>
        <w:sdtContent>
          <w:r w:rsidR="00B254AB" w:rsidRPr="00162783">
            <w:rPr>
              <w:rStyle w:val="Textodelmarcadordeposicin"/>
            </w:rPr>
            <w:t>Haga clic o pulse aquí para escribir texto.</w:t>
          </w:r>
        </w:sdtContent>
      </w:sdt>
    </w:p>
    <w:p w14:paraId="6B54CADD" w14:textId="1CBCB9D7" w:rsidR="002974FB" w:rsidRDefault="002974FB" w:rsidP="00EC0BAD">
      <w:pPr>
        <w:pStyle w:val="NormalWeb"/>
        <w:numPr>
          <w:ilvl w:val="0"/>
          <w:numId w:val="1"/>
        </w:numPr>
      </w:pPr>
      <w:r>
        <w:t xml:space="preserve">¿Qué cree que podría hacerse para integrar mejor </w:t>
      </w:r>
      <w:r w:rsidR="00A52286">
        <w:t>las diferentes experiencias de hombres y mujeres represaliados durante la Guerra Civil y la dictadura</w:t>
      </w:r>
      <w:r>
        <w:t xml:space="preserve"> en las políticas de memoria?</w:t>
      </w:r>
    </w:p>
    <w:sdt>
      <w:sdtPr>
        <w:id w:val="-1693752710"/>
        <w:placeholder>
          <w:docPart w:val="DefaultPlaceholder_-1854013440"/>
        </w:placeholder>
        <w:showingPlcHdr/>
      </w:sdtPr>
      <w:sdtContent>
        <w:p w14:paraId="7DA13DB4" w14:textId="1BDA70FD" w:rsidR="002974FB" w:rsidRDefault="00B254AB" w:rsidP="002974FB">
          <w:pPr>
            <w:pStyle w:val="NormalWeb"/>
            <w:spacing w:line="360" w:lineRule="auto"/>
            <w:ind w:left="720"/>
          </w:pPr>
          <w:r w:rsidRPr="00162783">
            <w:rPr>
              <w:rStyle w:val="Textodelmarcadordeposicin"/>
            </w:rPr>
            <w:t>Haga clic o pulse aquí para escribir texto.</w:t>
          </w:r>
        </w:p>
      </w:sdtContent>
    </w:sdt>
    <w:p w14:paraId="66931445" w14:textId="77777777" w:rsidR="002974FB" w:rsidRPr="002974FB" w:rsidRDefault="002974FB" w:rsidP="002974FB">
      <w:pPr>
        <w:pStyle w:val="NormalWeb"/>
        <w:ind w:left="720"/>
      </w:pPr>
    </w:p>
    <w:p w14:paraId="3AD4AFC7" w14:textId="0173D502" w:rsidR="001D158B" w:rsidRPr="001D158B" w:rsidRDefault="001D158B" w:rsidP="001D15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sectPr w:rsidR="001D158B" w:rsidRPr="001D15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48C2"/>
    <w:multiLevelType w:val="hybridMultilevel"/>
    <w:tmpl w:val="EFDC9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EA1789"/>
    <w:multiLevelType w:val="hybridMultilevel"/>
    <w:tmpl w:val="1D16366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438DB"/>
    <w:multiLevelType w:val="hybridMultilevel"/>
    <w:tmpl w:val="E32CB8A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6F01E1"/>
    <w:multiLevelType w:val="hybridMultilevel"/>
    <w:tmpl w:val="AD1ECA2E"/>
    <w:lvl w:ilvl="0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7877F4A"/>
    <w:multiLevelType w:val="hybridMultilevel"/>
    <w:tmpl w:val="2AB8460C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A61D1F"/>
    <w:multiLevelType w:val="hybridMultilevel"/>
    <w:tmpl w:val="E66C49CC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321AC9"/>
    <w:multiLevelType w:val="hybridMultilevel"/>
    <w:tmpl w:val="8F9E365A"/>
    <w:lvl w:ilvl="0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C721637"/>
    <w:multiLevelType w:val="hybridMultilevel"/>
    <w:tmpl w:val="E2C8D61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0C562A"/>
    <w:multiLevelType w:val="hybridMultilevel"/>
    <w:tmpl w:val="8AC4F8F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243577"/>
    <w:multiLevelType w:val="multilevel"/>
    <w:tmpl w:val="AA5E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FC65E7"/>
    <w:multiLevelType w:val="hybridMultilevel"/>
    <w:tmpl w:val="29703A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910191"/>
    <w:multiLevelType w:val="hybridMultilevel"/>
    <w:tmpl w:val="69A4343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F6D59"/>
    <w:multiLevelType w:val="multilevel"/>
    <w:tmpl w:val="5E0671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556890"/>
    <w:multiLevelType w:val="multilevel"/>
    <w:tmpl w:val="6C683F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FE219D"/>
    <w:multiLevelType w:val="hybridMultilevel"/>
    <w:tmpl w:val="5F68AEF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E35B22"/>
    <w:multiLevelType w:val="multilevel"/>
    <w:tmpl w:val="F74E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752888"/>
    <w:multiLevelType w:val="hybridMultilevel"/>
    <w:tmpl w:val="5EE2A1E4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33A194A"/>
    <w:multiLevelType w:val="multilevel"/>
    <w:tmpl w:val="B246CE3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A619E8"/>
    <w:multiLevelType w:val="hybridMultilevel"/>
    <w:tmpl w:val="3006BEE4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CC64FBD"/>
    <w:multiLevelType w:val="multilevel"/>
    <w:tmpl w:val="AD84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B673B2"/>
    <w:multiLevelType w:val="hybridMultilevel"/>
    <w:tmpl w:val="671ACF4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3E2E22"/>
    <w:multiLevelType w:val="hybridMultilevel"/>
    <w:tmpl w:val="35CC1D3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B02326"/>
    <w:multiLevelType w:val="hybridMultilevel"/>
    <w:tmpl w:val="4A12230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CD7B14"/>
    <w:multiLevelType w:val="multilevel"/>
    <w:tmpl w:val="E1AC0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B3908B0"/>
    <w:multiLevelType w:val="hybridMultilevel"/>
    <w:tmpl w:val="FA98593A"/>
    <w:lvl w:ilvl="0" w:tplc="0C0A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7C912AF9"/>
    <w:multiLevelType w:val="hybridMultilevel"/>
    <w:tmpl w:val="839442C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42244"/>
    <w:multiLevelType w:val="hybridMultilevel"/>
    <w:tmpl w:val="A7EC792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737726">
    <w:abstractNumId w:val="23"/>
  </w:num>
  <w:num w:numId="2" w16cid:durableId="282350161">
    <w:abstractNumId w:val="9"/>
  </w:num>
  <w:num w:numId="3" w16cid:durableId="225918991">
    <w:abstractNumId w:val="12"/>
  </w:num>
  <w:num w:numId="4" w16cid:durableId="326321113">
    <w:abstractNumId w:val="15"/>
  </w:num>
  <w:num w:numId="5" w16cid:durableId="856771510">
    <w:abstractNumId w:val="16"/>
  </w:num>
  <w:num w:numId="6" w16cid:durableId="731079402">
    <w:abstractNumId w:val="25"/>
  </w:num>
  <w:num w:numId="7" w16cid:durableId="1164468133">
    <w:abstractNumId w:val="8"/>
  </w:num>
  <w:num w:numId="8" w16cid:durableId="430005888">
    <w:abstractNumId w:val="10"/>
  </w:num>
  <w:num w:numId="9" w16cid:durableId="944312537">
    <w:abstractNumId w:val="4"/>
  </w:num>
  <w:num w:numId="10" w16cid:durableId="1825849997">
    <w:abstractNumId w:val="13"/>
  </w:num>
  <w:num w:numId="11" w16cid:durableId="1105076634">
    <w:abstractNumId w:val="19"/>
  </w:num>
  <w:num w:numId="12" w16cid:durableId="1443113010">
    <w:abstractNumId w:val="17"/>
  </w:num>
  <w:num w:numId="13" w16cid:durableId="1427574747">
    <w:abstractNumId w:val="21"/>
  </w:num>
  <w:num w:numId="14" w16cid:durableId="1025131162">
    <w:abstractNumId w:val="14"/>
  </w:num>
  <w:num w:numId="15" w16cid:durableId="1048451713">
    <w:abstractNumId w:val="26"/>
  </w:num>
  <w:num w:numId="16" w16cid:durableId="604730355">
    <w:abstractNumId w:val="7"/>
  </w:num>
  <w:num w:numId="17" w16cid:durableId="1315337954">
    <w:abstractNumId w:val="24"/>
  </w:num>
  <w:num w:numId="18" w16cid:durableId="788280939">
    <w:abstractNumId w:val="20"/>
  </w:num>
  <w:num w:numId="19" w16cid:durableId="1574660536">
    <w:abstractNumId w:val="2"/>
  </w:num>
  <w:num w:numId="20" w16cid:durableId="268199066">
    <w:abstractNumId w:val="11"/>
  </w:num>
  <w:num w:numId="21" w16cid:durableId="349793058">
    <w:abstractNumId w:val="18"/>
  </w:num>
  <w:num w:numId="22" w16cid:durableId="983697598">
    <w:abstractNumId w:val="3"/>
  </w:num>
  <w:num w:numId="23" w16cid:durableId="89159180">
    <w:abstractNumId w:val="1"/>
  </w:num>
  <w:num w:numId="24" w16cid:durableId="752552626">
    <w:abstractNumId w:val="0"/>
  </w:num>
  <w:num w:numId="25" w16cid:durableId="1390151066">
    <w:abstractNumId w:val="6"/>
  </w:num>
  <w:num w:numId="26" w16cid:durableId="395051210">
    <w:abstractNumId w:val="22"/>
  </w:num>
  <w:num w:numId="27" w16cid:durableId="9464986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AC"/>
    <w:rsid w:val="000117F0"/>
    <w:rsid w:val="00011E26"/>
    <w:rsid w:val="000A0292"/>
    <w:rsid w:val="0015430A"/>
    <w:rsid w:val="00170BDD"/>
    <w:rsid w:val="00192C0D"/>
    <w:rsid w:val="001B70FE"/>
    <w:rsid w:val="001C1840"/>
    <w:rsid w:val="001D158B"/>
    <w:rsid w:val="001D54E1"/>
    <w:rsid w:val="00210A13"/>
    <w:rsid w:val="002974FB"/>
    <w:rsid w:val="0030040C"/>
    <w:rsid w:val="0032687D"/>
    <w:rsid w:val="003670B7"/>
    <w:rsid w:val="004E36C9"/>
    <w:rsid w:val="004F19DC"/>
    <w:rsid w:val="004F3901"/>
    <w:rsid w:val="0050190B"/>
    <w:rsid w:val="00531F9C"/>
    <w:rsid w:val="0057422D"/>
    <w:rsid w:val="0058069C"/>
    <w:rsid w:val="00586071"/>
    <w:rsid w:val="006E4BFA"/>
    <w:rsid w:val="006E7D31"/>
    <w:rsid w:val="00727B8A"/>
    <w:rsid w:val="007A6DDD"/>
    <w:rsid w:val="00844A41"/>
    <w:rsid w:val="008903CF"/>
    <w:rsid w:val="009005AC"/>
    <w:rsid w:val="00907D29"/>
    <w:rsid w:val="00926FF9"/>
    <w:rsid w:val="00935713"/>
    <w:rsid w:val="00940DA7"/>
    <w:rsid w:val="009A26BD"/>
    <w:rsid w:val="009B321A"/>
    <w:rsid w:val="009D3C55"/>
    <w:rsid w:val="00A35E0C"/>
    <w:rsid w:val="00A52286"/>
    <w:rsid w:val="00A556C6"/>
    <w:rsid w:val="00A61251"/>
    <w:rsid w:val="00A74670"/>
    <w:rsid w:val="00AC7781"/>
    <w:rsid w:val="00AD1ECD"/>
    <w:rsid w:val="00AE36FB"/>
    <w:rsid w:val="00B16E37"/>
    <w:rsid w:val="00B254AB"/>
    <w:rsid w:val="00B84851"/>
    <w:rsid w:val="00BE77A4"/>
    <w:rsid w:val="00C07E9F"/>
    <w:rsid w:val="00C313EF"/>
    <w:rsid w:val="00C45DAB"/>
    <w:rsid w:val="00C7330F"/>
    <w:rsid w:val="00C7602A"/>
    <w:rsid w:val="00CB4727"/>
    <w:rsid w:val="00CD21D5"/>
    <w:rsid w:val="00D2631D"/>
    <w:rsid w:val="00D3490F"/>
    <w:rsid w:val="00D3492D"/>
    <w:rsid w:val="00D40B8C"/>
    <w:rsid w:val="00D75050"/>
    <w:rsid w:val="00DC29E7"/>
    <w:rsid w:val="00DC7194"/>
    <w:rsid w:val="00E23B37"/>
    <w:rsid w:val="00E315D0"/>
    <w:rsid w:val="00E33C80"/>
    <w:rsid w:val="00EC0BAD"/>
    <w:rsid w:val="00EC2E0C"/>
    <w:rsid w:val="00EC51E5"/>
    <w:rsid w:val="00F05B57"/>
    <w:rsid w:val="00F21148"/>
    <w:rsid w:val="00F220AC"/>
    <w:rsid w:val="00F31380"/>
    <w:rsid w:val="00FB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CEF4"/>
  <w15:chartTrackingRefBased/>
  <w15:docId w15:val="{648A75FA-2006-4ECA-A139-B744CB1E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22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2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2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2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2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20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20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20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20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2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2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2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20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20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20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20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20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20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20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2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2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2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2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20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220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20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2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20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20A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31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3670B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102AF-8FD6-4C51-BC2C-167DAC5F789E}"/>
      </w:docPartPr>
      <w:docPartBody>
        <w:p w:rsidR="007E1DD6" w:rsidRDefault="00B76548">
          <w:r w:rsidRPr="00162783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48"/>
    <w:rsid w:val="001F1C22"/>
    <w:rsid w:val="00380A46"/>
    <w:rsid w:val="007E1DD6"/>
    <w:rsid w:val="00940DA7"/>
    <w:rsid w:val="00AE36FB"/>
    <w:rsid w:val="00B7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7654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736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Requejo Reyes</dc:creator>
  <cp:keywords/>
  <dc:description/>
  <cp:lastModifiedBy>Sara Requejo Reyes</cp:lastModifiedBy>
  <cp:revision>65</cp:revision>
  <dcterms:created xsi:type="dcterms:W3CDTF">2025-03-31T14:33:00Z</dcterms:created>
  <dcterms:modified xsi:type="dcterms:W3CDTF">2025-06-23T16:19:00Z</dcterms:modified>
</cp:coreProperties>
</file>